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1D9A" w14:textId="323A0124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1/06/2021 Zwyczajnego Walnego Zgromadzenia</w:t>
      </w:r>
    </w:p>
    <w:p w14:paraId="599A5CC8" w14:textId="6E63C745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 xml:space="preserve">Spółki Samito Spółka Akcyjna z 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11E65B92" w14:textId="77777777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wyboru Przewodniczącego Zgromadzenia Akcjonariuszy</w:t>
      </w:r>
    </w:p>
    <w:p w14:paraId="4D53ADA1" w14:textId="77777777" w:rsidR="006075E0" w:rsidRPr="006075E0" w:rsidRDefault="006075E0" w:rsidP="006075E0">
      <w:pPr>
        <w:rPr>
          <w:b/>
        </w:rPr>
      </w:pPr>
    </w:p>
    <w:p w14:paraId="1E38DF2B" w14:textId="71D5466E" w:rsidR="006075E0" w:rsidRPr="006075E0" w:rsidRDefault="006075E0" w:rsidP="008A1A53">
      <w:pPr>
        <w:jc w:val="both"/>
      </w:pPr>
      <w:r w:rsidRPr="006075E0">
        <w:t xml:space="preserve">Zwyczajne Walne Zgromadzenie </w:t>
      </w:r>
      <w:r w:rsidR="00D2386C">
        <w:t>Samito S.A.</w:t>
      </w:r>
      <w:r w:rsidRPr="006075E0">
        <w:t xml:space="preserve"> postanawia wybrać Pana</w:t>
      </w:r>
      <w:r>
        <w:t>/ Panią</w:t>
      </w:r>
      <w:r w:rsidRPr="006075E0">
        <w:t xml:space="preserve"> </w:t>
      </w:r>
      <w:r>
        <w:t>…………………..</w:t>
      </w:r>
      <w:r w:rsidRPr="006075E0">
        <w:t xml:space="preserve"> na Przewodniczącego Zwyczajnego Walnego Zgromadzenia Spółki. </w:t>
      </w:r>
    </w:p>
    <w:p w14:paraId="6398D88D" w14:textId="7F567100" w:rsidR="006075E0" w:rsidRPr="006075E0" w:rsidRDefault="006075E0" w:rsidP="008A1A53">
      <w:pPr>
        <w:jc w:val="both"/>
      </w:pPr>
      <w:r w:rsidRPr="006075E0">
        <w:t>Uchwała wchodzi w życie z chwilą podjęcia.</w:t>
      </w:r>
    </w:p>
    <w:p w14:paraId="470A80E7" w14:textId="77777777" w:rsidR="006075E0" w:rsidRDefault="006075E0" w:rsidP="006075E0">
      <w:pPr>
        <w:rPr>
          <w:b/>
        </w:rPr>
      </w:pPr>
    </w:p>
    <w:p w14:paraId="76E5A90E" w14:textId="24B1760C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2/06/2021 Zwyczajnego Walnego Zgromadzenia</w:t>
      </w:r>
    </w:p>
    <w:p w14:paraId="63937E70" w14:textId="55519DB4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 xml:space="preserve">Spółki Samito Spółka Akcyjna z 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2C666E5F" w14:textId="77777777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przyjęcia porządku obrad</w:t>
      </w:r>
    </w:p>
    <w:p w14:paraId="70A50AA0" w14:textId="77777777" w:rsidR="006075E0" w:rsidRPr="006075E0" w:rsidRDefault="006075E0" w:rsidP="006075E0"/>
    <w:p w14:paraId="325C2E21" w14:textId="5FC0523B" w:rsidR="006075E0" w:rsidRPr="006075E0" w:rsidRDefault="006075E0" w:rsidP="008A1A53">
      <w:pPr>
        <w:jc w:val="both"/>
        <w:rPr>
          <w:iCs/>
        </w:rPr>
      </w:pPr>
      <w:r w:rsidRPr="006075E0">
        <w:rPr>
          <w:iCs/>
        </w:rPr>
        <w:t xml:space="preserve">Zwyczajne Walne Zgromadzenie </w:t>
      </w:r>
      <w:r w:rsidR="00D2386C">
        <w:t>Samito S.A.</w:t>
      </w:r>
      <w:r w:rsidR="00D2386C" w:rsidRPr="006075E0">
        <w:t xml:space="preserve"> </w:t>
      </w:r>
      <w:r w:rsidRPr="006075E0">
        <w:rPr>
          <w:iCs/>
        </w:rPr>
        <w:t xml:space="preserve"> przyjmuje następujący porządek obrad:</w:t>
      </w:r>
    </w:p>
    <w:p w14:paraId="1DA228C7" w14:textId="77777777" w:rsid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Otwarcie Zgromadzenia.</w:t>
      </w:r>
    </w:p>
    <w:p w14:paraId="100DF6F2" w14:textId="77777777" w:rsid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Wybór Przewodniczącego Zgromadzenia.</w:t>
      </w:r>
    </w:p>
    <w:p w14:paraId="0F625D36" w14:textId="77777777" w:rsid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Stwierdzenie prawidłowości zwołania Zgromadzenia i jego zdolności do podejmowania uchwał.</w:t>
      </w:r>
    </w:p>
    <w:p w14:paraId="52A21FF5" w14:textId="77777777" w:rsid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Przyjęcie porządku obrad.</w:t>
      </w:r>
    </w:p>
    <w:p w14:paraId="3636C78C" w14:textId="77777777" w:rsid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Rozpatrzenie sprawozdania finansowego Spółki za rok obrotowy 2020 oraz podjęcie uchwały w sprawie jego zatwierdzenia.</w:t>
      </w:r>
    </w:p>
    <w:p w14:paraId="49EBC692" w14:textId="77777777" w:rsid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Rozpatrzenie sprawozdania Zarządu z działalności Spółki w roku obrotowym 2020 oraz podjęcie uchwały w sprawie jego zatwierdzenia.</w:t>
      </w:r>
    </w:p>
    <w:p w14:paraId="073CF1A0" w14:textId="77777777" w:rsid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Podjęcie uchwały w sprawie pokrycia straty za rok obrotowy 2020.</w:t>
      </w:r>
    </w:p>
    <w:p w14:paraId="57DCF031" w14:textId="77777777" w:rsid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Podjęcie uchwał w sprawie udzielenia absolutorium członkom Zarządu Spółki z tytułu pełnionej funkcji w Zarządzie Spółki w 2020 roku.</w:t>
      </w:r>
    </w:p>
    <w:p w14:paraId="7F9F054B" w14:textId="77777777" w:rsid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Rozpatrzenie sprawozdania Rady Nadzorczej z działalności Spółki w roku obrotowym 2020 oraz podjęcie uchwały w sprawie jego zatwierdzenia.</w:t>
      </w:r>
    </w:p>
    <w:p w14:paraId="406452C3" w14:textId="77777777" w:rsid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Podjęcie uchwał w sprawie udzielenia absolutorium członkom Rady Nadzorczej Spółki z tytułu pełnionej funkcji w Radzie Nadzorczej Spółki w 2020 roku.</w:t>
      </w:r>
    </w:p>
    <w:p w14:paraId="23034D90" w14:textId="3FAA1D12" w:rsidR="006075E0" w:rsidRPr="006075E0" w:rsidRDefault="006075E0" w:rsidP="008A1A53">
      <w:pPr>
        <w:pStyle w:val="Akapitzlist"/>
        <w:numPr>
          <w:ilvl w:val="0"/>
          <w:numId w:val="7"/>
        </w:numPr>
        <w:jc w:val="both"/>
      </w:pPr>
      <w:r w:rsidRPr="006075E0">
        <w:t>Zamknięcie obrad Zgromadzenia.</w:t>
      </w:r>
    </w:p>
    <w:p w14:paraId="50C35F95" w14:textId="5230FF6A" w:rsidR="006075E0" w:rsidRDefault="006075E0" w:rsidP="008A1A53">
      <w:pPr>
        <w:jc w:val="both"/>
      </w:pPr>
      <w:r w:rsidRPr="006075E0">
        <w:t>Uchwała wchodzi w życie z chwilą podjęcia.</w:t>
      </w:r>
    </w:p>
    <w:p w14:paraId="3CC355D5" w14:textId="77777777" w:rsidR="006075E0" w:rsidRDefault="006075E0" w:rsidP="006075E0"/>
    <w:p w14:paraId="38CAFAB6" w14:textId="77777777" w:rsid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3/06/2021</w:t>
      </w:r>
      <w:r>
        <w:rPr>
          <w:b/>
          <w:bCs/>
        </w:rPr>
        <w:t xml:space="preserve"> </w:t>
      </w:r>
      <w:r w:rsidRPr="006075E0">
        <w:rPr>
          <w:b/>
          <w:bCs/>
        </w:rPr>
        <w:t>Zwyczajnego Walnego Zgromadzenia</w:t>
      </w:r>
      <w:r>
        <w:rPr>
          <w:b/>
          <w:bCs/>
        </w:rPr>
        <w:t xml:space="preserve"> </w:t>
      </w:r>
    </w:p>
    <w:p w14:paraId="26E848F6" w14:textId="2EF898CC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Spółki Samito Spółka Akcyjna z</w:t>
      </w:r>
      <w:r>
        <w:rPr>
          <w:b/>
          <w:bCs/>
        </w:rPr>
        <w:t> </w:t>
      </w:r>
      <w:r w:rsidRPr="006075E0">
        <w:rPr>
          <w:b/>
          <w:bCs/>
        </w:rPr>
        <w:t xml:space="preserve">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3843DC23" w14:textId="7C2A147A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zatwierdzenia sprawozdania finansowego Spółki za okres od 1 stycznia 2020 roku do 31 grudnia 2020 roku</w:t>
      </w:r>
    </w:p>
    <w:p w14:paraId="1E60EB3B" w14:textId="77777777" w:rsidR="006075E0" w:rsidRPr="006075E0" w:rsidRDefault="006075E0" w:rsidP="006075E0">
      <w:pPr>
        <w:rPr>
          <w:b/>
        </w:rPr>
      </w:pPr>
    </w:p>
    <w:p w14:paraId="072CF8F9" w14:textId="74A9978A" w:rsidR="006075E0" w:rsidRPr="006075E0" w:rsidRDefault="006075E0" w:rsidP="008A1A53">
      <w:pPr>
        <w:jc w:val="both"/>
      </w:pPr>
      <w:r w:rsidRPr="006075E0">
        <w:t>Zwyczajne Walne Zgromadzenie Samito S.A. postanawia zatwierdzić sprawozdanie finansowe Spółki za rok 2020, obejmujące okres od dnia 1 stycznia 2020 roku do dnia 31 grudnia 2020 roku, na które składa się:</w:t>
      </w:r>
    </w:p>
    <w:p w14:paraId="63582752" w14:textId="77777777" w:rsidR="006075E0" w:rsidRPr="006075E0" w:rsidRDefault="006075E0" w:rsidP="008A1A53">
      <w:pPr>
        <w:numPr>
          <w:ilvl w:val="0"/>
          <w:numId w:val="8"/>
        </w:numPr>
        <w:jc w:val="both"/>
      </w:pPr>
      <w:r w:rsidRPr="006075E0">
        <w:t>wprowadzenie do sprawozdania finansowego,</w:t>
      </w:r>
    </w:p>
    <w:p w14:paraId="47E95DD7" w14:textId="77777777" w:rsidR="006075E0" w:rsidRPr="006075E0" w:rsidRDefault="006075E0" w:rsidP="008A1A53">
      <w:pPr>
        <w:numPr>
          <w:ilvl w:val="0"/>
          <w:numId w:val="8"/>
        </w:numPr>
        <w:jc w:val="both"/>
      </w:pPr>
      <w:r w:rsidRPr="006075E0">
        <w:t>bilans Spółki zamykający się po stronie aktywów i pasywów kwotą 1.930.358,34 (jeden milion dziewięćset trzydzieści tysięcy trzysta pięćdziesiąt osiem 34/100) złotych,</w:t>
      </w:r>
    </w:p>
    <w:p w14:paraId="5EC1CDE8" w14:textId="77777777" w:rsidR="006075E0" w:rsidRPr="006075E0" w:rsidRDefault="006075E0" w:rsidP="008A1A53">
      <w:pPr>
        <w:numPr>
          <w:ilvl w:val="0"/>
          <w:numId w:val="8"/>
        </w:numPr>
        <w:jc w:val="both"/>
      </w:pPr>
      <w:r w:rsidRPr="006075E0">
        <w:lastRenderedPageBreak/>
        <w:t>rachunek zysków i strat Spółki wykazujący stratę netto w kwocie: 71.163,66 (siedemdziesiąt jeden tysięcy sto sześćdziesiąt trzy 66/100) złotych,</w:t>
      </w:r>
    </w:p>
    <w:p w14:paraId="7B6025E7" w14:textId="2C97BE37" w:rsidR="006075E0" w:rsidRPr="006075E0" w:rsidRDefault="006075E0" w:rsidP="008A1A53">
      <w:pPr>
        <w:numPr>
          <w:ilvl w:val="0"/>
          <w:numId w:val="8"/>
        </w:numPr>
        <w:jc w:val="both"/>
      </w:pPr>
      <w:r w:rsidRPr="006075E0">
        <w:t>informacja dodatkowa do sprawozdania finansowego.</w:t>
      </w:r>
    </w:p>
    <w:p w14:paraId="329B0F0C" w14:textId="1FCFBF52" w:rsidR="006075E0" w:rsidRDefault="006075E0" w:rsidP="008A1A53">
      <w:pPr>
        <w:jc w:val="both"/>
      </w:pPr>
      <w:r w:rsidRPr="006075E0">
        <w:t>Uchwała wchodzi w życie z chwilą podjęcia.</w:t>
      </w:r>
    </w:p>
    <w:p w14:paraId="7FEB7132" w14:textId="77777777" w:rsidR="006075E0" w:rsidRDefault="006075E0" w:rsidP="006075E0"/>
    <w:p w14:paraId="66D8E3F5" w14:textId="77777777" w:rsid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4/06/2021</w:t>
      </w:r>
      <w:r>
        <w:rPr>
          <w:b/>
          <w:bCs/>
        </w:rPr>
        <w:t xml:space="preserve"> </w:t>
      </w:r>
      <w:r w:rsidRPr="006075E0">
        <w:rPr>
          <w:b/>
          <w:bCs/>
        </w:rPr>
        <w:t>Zwyczajnego Walnego Zgromadzenia</w:t>
      </w:r>
      <w:r>
        <w:rPr>
          <w:b/>
          <w:bCs/>
        </w:rPr>
        <w:t xml:space="preserve"> </w:t>
      </w:r>
    </w:p>
    <w:p w14:paraId="7E17752D" w14:textId="5556A594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Spółki Samito Spółka Akcyjna z</w:t>
      </w:r>
      <w:r>
        <w:rPr>
          <w:b/>
          <w:bCs/>
        </w:rPr>
        <w:t> </w:t>
      </w:r>
      <w:r w:rsidRPr="006075E0">
        <w:rPr>
          <w:b/>
          <w:bCs/>
        </w:rPr>
        <w:t xml:space="preserve">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7E1CA112" w14:textId="06628527" w:rsid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zatwierdzenia sprawozdania Zarządu z działalności Spółki za rok 2020</w:t>
      </w:r>
    </w:p>
    <w:p w14:paraId="0C9AD18F" w14:textId="77777777" w:rsidR="006075E0" w:rsidRPr="006075E0" w:rsidRDefault="006075E0" w:rsidP="006075E0">
      <w:pPr>
        <w:spacing w:after="0"/>
        <w:jc w:val="center"/>
        <w:rPr>
          <w:b/>
          <w:bCs/>
        </w:rPr>
      </w:pPr>
    </w:p>
    <w:p w14:paraId="08DD1227" w14:textId="3FF38AA2" w:rsidR="006075E0" w:rsidRPr="006075E0" w:rsidRDefault="006075E0" w:rsidP="008A1A53">
      <w:pPr>
        <w:jc w:val="both"/>
      </w:pPr>
      <w:r w:rsidRPr="006075E0">
        <w:t>Zwyczajne Walne Zgromadzenie Samito S.A. postanawia zatwierdzić sprawozdanie Zarządu z</w:t>
      </w:r>
      <w:r w:rsidR="00237F50">
        <w:t> </w:t>
      </w:r>
      <w:r w:rsidRPr="006075E0">
        <w:t>działalności Spółki za rok 2020.</w:t>
      </w:r>
    </w:p>
    <w:p w14:paraId="240E1DF6" w14:textId="2A660AC1" w:rsidR="006075E0" w:rsidRDefault="006075E0" w:rsidP="008A1A53">
      <w:pPr>
        <w:jc w:val="both"/>
      </w:pPr>
      <w:r w:rsidRPr="006075E0">
        <w:t>Uchwała wchodzi w życie z chwilą podjęcia.</w:t>
      </w:r>
    </w:p>
    <w:p w14:paraId="27B7639C" w14:textId="77777777" w:rsidR="006075E0" w:rsidRDefault="006075E0" w:rsidP="006075E0"/>
    <w:p w14:paraId="15FF492B" w14:textId="77777777" w:rsid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5/06/2021</w:t>
      </w:r>
      <w:r>
        <w:rPr>
          <w:b/>
          <w:bCs/>
        </w:rPr>
        <w:t xml:space="preserve"> </w:t>
      </w:r>
      <w:r w:rsidRPr="006075E0">
        <w:rPr>
          <w:b/>
          <w:bCs/>
        </w:rPr>
        <w:t>Zwyczajnego Walnego Zgromadzenia</w:t>
      </w:r>
      <w:r>
        <w:rPr>
          <w:b/>
          <w:bCs/>
        </w:rPr>
        <w:t xml:space="preserve"> </w:t>
      </w:r>
    </w:p>
    <w:p w14:paraId="3C11BAD8" w14:textId="60F15A7E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Spółki Samito Spółka Akcyjna z</w:t>
      </w:r>
      <w:r>
        <w:rPr>
          <w:b/>
          <w:bCs/>
        </w:rPr>
        <w:t> </w:t>
      </w:r>
      <w:r w:rsidRPr="006075E0">
        <w:rPr>
          <w:b/>
          <w:bCs/>
        </w:rPr>
        <w:t xml:space="preserve">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0F39B542" w14:textId="77777777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pokrycia straty za rok obrotowy 2020</w:t>
      </w:r>
    </w:p>
    <w:p w14:paraId="33EB4EB6" w14:textId="77777777" w:rsidR="006075E0" w:rsidRPr="006075E0" w:rsidRDefault="006075E0" w:rsidP="006075E0">
      <w:pPr>
        <w:rPr>
          <w:b/>
        </w:rPr>
      </w:pPr>
    </w:p>
    <w:p w14:paraId="1CB4DE2B" w14:textId="6C25C17D" w:rsidR="006075E0" w:rsidRPr="006075E0" w:rsidRDefault="006075E0" w:rsidP="008A1A53">
      <w:pPr>
        <w:jc w:val="both"/>
      </w:pPr>
      <w:r w:rsidRPr="006075E0">
        <w:t xml:space="preserve">Zwyczajne Walne Zgromadzenie Samito S.A. postanawia stratę netto powstałą w roku obrotowym 2020 w wysokości 71.163,66 (siedemdziesiąt jeden tysięcy sto sześćdziesiąt trzy 66/100) złotych pokryć z przyszłych zysków Spółki. </w:t>
      </w:r>
    </w:p>
    <w:p w14:paraId="61BBDB81" w14:textId="0E03B120" w:rsidR="006075E0" w:rsidRDefault="006075E0" w:rsidP="008A1A53">
      <w:pPr>
        <w:jc w:val="both"/>
      </w:pPr>
      <w:r w:rsidRPr="006075E0">
        <w:t>Uchwała wchodzi w życie z chwilą podjęcia.</w:t>
      </w:r>
    </w:p>
    <w:p w14:paraId="3EAEDA30" w14:textId="77777777" w:rsidR="006075E0" w:rsidRDefault="006075E0" w:rsidP="006075E0"/>
    <w:p w14:paraId="7E2BAF00" w14:textId="77777777" w:rsid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6/06/2021</w:t>
      </w:r>
      <w:r>
        <w:rPr>
          <w:b/>
          <w:bCs/>
        </w:rPr>
        <w:t xml:space="preserve"> </w:t>
      </w:r>
      <w:r w:rsidRPr="006075E0">
        <w:rPr>
          <w:b/>
          <w:bCs/>
        </w:rPr>
        <w:t>Zwyczajnego Walnego Zgromadzenia</w:t>
      </w:r>
      <w:r>
        <w:rPr>
          <w:b/>
          <w:bCs/>
        </w:rPr>
        <w:t xml:space="preserve"> </w:t>
      </w:r>
    </w:p>
    <w:p w14:paraId="3A287D11" w14:textId="250A5C29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Spółki Samito Spółka Akcyjna z</w:t>
      </w:r>
      <w:r>
        <w:rPr>
          <w:b/>
          <w:bCs/>
        </w:rPr>
        <w:t> </w:t>
      </w:r>
      <w:r w:rsidRPr="006075E0">
        <w:rPr>
          <w:b/>
          <w:bCs/>
        </w:rPr>
        <w:t xml:space="preserve">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3E52C25A" w14:textId="77777777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udzielenia absolutorium Prezesowi Zarządu Rafałowi Gawłowskiemu z wykonania obowiązków w roku 2020</w:t>
      </w:r>
    </w:p>
    <w:p w14:paraId="07F6D3FC" w14:textId="77777777" w:rsidR="006075E0" w:rsidRPr="006075E0" w:rsidRDefault="006075E0" w:rsidP="006075E0">
      <w:pPr>
        <w:rPr>
          <w:b/>
        </w:rPr>
      </w:pPr>
    </w:p>
    <w:p w14:paraId="62717469" w14:textId="7F7CC19B" w:rsidR="006075E0" w:rsidRPr="006075E0" w:rsidRDefault="006075E0" w:rsidP="008A1A53">
      <w:pPr>
        <w:jc w:val="both"/>
      </w:pPr>
      <w:r w:rsidRPr="006075E0">
        <w:t xml:space="preserve">Zwyczajne Walne Zgromadzenie Samito S.A. postanawia udzielić absolutorium Panu Rafałowi Gawłowskiemu – Prezesowi Zarządu z wykonania obowiązków w roku obrotowym 2020. </w:t>
      </w:r>
    </w:p>
    <w:p w14:paraId="358BBF9B" w14:textId="4FF0CAF8" w:rsidR="006075E0" w:rsidRDefault="006075E0" w:rsidP="008A1A53">
      <w:pPr>
        <w:jc w:val="both"/>
      </w:pPr>
      <w:r w:rsidRPr="006075E0">
        <w:t>Uchwała wchodzi w życie z chwilą podjęcia.</w:t>
      </w:r>
    </w:p>
    <w:p w14:paraId="63A76A5A" w14:textId="77777777" w:rsidR="006075E0" w:rsidRDefault="006075E0" w:rsidP="006075E0"/>
    <w:p w14:paraId="6BBC0D64" w14:textId="77777777" w:rsidR="008A1A53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7/06/2021</w:t>
      </w:r>
      <w:r>
        <w:rPr>
          <w:b/>
          <w:bCs/>
        </w:rPr>
        <w:t xml:space="preserve"> </w:t>
      </w:r>
      <w:r w:rsidRPr="006075E0">
        <w:rPr>
          <w:b/>
          <w:bCs/>
        </w:rPr>
        <w:t>Zwyczajnego Walnego Zgromadzenia</w:t>
      </w:r>
      <w:r>
        <w:rPr>
          <w:b/>
          <w:bCs/>
        </w:rPr>
        <w:t xml:space="preserve"> </w:t>
      </w:r>
    </w:p>
    <w:p w14:paraId="21E20009" w14:textId="1550176E" w:rsidR="006075E0" w:rsidRP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Spółki</w:t>
      </w:r>
      <w:r w:rsidR="008A1A53">
        <w:rPr>
          <w:b/>
          <w:bCs/>
        </w:rPr>
        <w:t xml:space="preserve"> </w:t>
      </w:r>
      <w:r w:rsidRPr="006075E0">
        <w:rPr>
          <w:b/>
          <w:bCs/>
        </w:rPr>
        <w:t xml:space="preserve">Samito Spółka Akcyjna z 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76281D87" w14:textId="77777777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udzielenia absolutorium Członkowi Zarządu Piotrowi Płocharskiemu z wykonania obowiązków w roku 2020</w:t>
      </w:r>
    </w:p>
    <w:p w14:paraId="7C01B016" w14:textId="77777777" w:rsidR="006075E0" w:rsidRPr="006075E0" w:rsidRDefault="006075E0" w:rsidP="006075E0">
      <w:pPr>
        <w:rPr>
          <w:b/>
        </w:rPr>
      </w:pPr>
    </w:p>
    <w:p w14:paraId="4723A091" w14:textId="701C5868" w:rsidR="006075E0" w:rsidRPr="006075E0" w:rsidRDefault="006075E0" w:rsidP="008A1A53">
      <w:pPr>
        <w:jc w:val="both"/>
      </w:pPr>
      <w:r w:rsidRPr="006075E0">
        <w:t xml:space="preserve">Zwyczajne Walne Zgromadzenie Samito S.A. postanawia udzielić absolutorium Panu Piotrowi Płocharskiemu – Członkowi Zarządu z wykonania obowiązków w roku obrotowym 2020. </w:t>
      </w:r>
    </w:p>
    <w:p w14:paraId="732E6BF6" w14:textId="37013C18" w:rsidR="006075E0" w:rsidRDefault="006075E0" w:rsidP="008A1A53">
      <w:pPr>
        <w:jc w:val="both"/>
      </w:pPr>
      <w:r w:rsidRPr="006075E0">
        <w:t>Uchwała wchodzi w życie z chwilą podjęcia.</w:t>
      </w:r>
    </w:p>
    <w:p w14:paraId="7277CA2E" w14:textId="77777777" w:rsidR="008A1A53" w:rsidRDefault="008A1A53" w:rsidP="006075E0">
      <w:pPr>
        <w:spacing w:after="0"/>
        <w:jc w:val="center"/>
        <w:rPr>
          <w:b/>
          <w:bCs/>
        </w:rPr>
      </w:pPr>
    </w:p>
    <w:p w14:paraId="4AAA4D30" w14:textId="4B4A0A3E" w:rsidR="008A1A53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lastRenderedPageBreak/>
        <w:t>Uchwała nr 8/06/2021</w:t>
      </w:r>
      <w:r>
        <w:rPr>
          <w:b/>
          <w:bCs/>
        </w:rPr>
        <w:t xml:space="preserve"> </w:t>
      </w:r>
      <w:r w:rsidRPr="006075E0">
        <w:rPr>
          <w:b/>
          <w:bCs/>
        </w:rPr>
        <w:t>Zwyczajnego Walnego Zgromadzenia</w:t>
      </w:r>
      <w:r>
        <w:rPr>
          <w:b/>
          <w:bCs/>
        </w:rPr>
        <w:t xml:space="preserve"> </w:t>
      </w:r>
    </w:p>
    <w:p w14:paraId="50217A58" w14:textId="0C82DE88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 xml:space="preserve">Spółki Samito Spółka Akcyjna z 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7A06D236" w14:textId="2BC9FF85" w:rsidR="006075E0" w:rsidRPr="006075E0" w:rsidRDefault="006075E0" w:rsidP="006075E0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zatwierdzenia sprawozdania Rady Nadzorczej z działalności Spółki za rok 2020</w:t>
      </w:r>
    </w:p>
    <w:p w14:paraId="353442BF" w14:textId="77777777" w:rsidR="006075E0" w:rsidRDefault="006075E0" w:rsidP="006075E0"/>
    <w:p w14:paraId="17B05D8B" w14:textId="0A788CCA" w:rsidR="006075E0" w:rsidRPr="006075E0" w:rsidRDefault="006075E0" w:rsidP="008A1A53">
      <w:pPr>
        <w:jc w:val="both"/>
      </w:pPr>
      <w:r w:rsidRPr="006075E0">
        <w:t>Zwyczajne Walne Zgromadzenie Samito S.A. postanawia zatwierdzić sprawozdanie Rady Nadzorczej Spółki z działalności za rok 2020.</w:t>
      </w:r>
    </w:p>
    <w:p w14:paraId="64014BBA" w14:textId="1A15D34C" w:rsidR="006075E0" w:rsidRDefault="006075E0" w:rsidP="008A1A53">
      <w:pPr>
        <w:jc w:val="both"/>
      </w:pPr>
      <w:r w:rsidRPr="006075E0">
        <w:t>Uchwała wchodzi w życie z chwilą podjęcia.</w:t>
      </w:r>
    </w:p>
    <w:p w14:paraId="5257D0AB" w14:textId="77777777" w:rsidR="008A1A53" w:rsidRDefault="008A1A53" w:rsidP="006075E0"/>
    <w:p w14:paraId="0D711C25" w14:textId="77777777" w:rsidR="008A1A53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9/06/2021</w:t>
      </w:r>
      <w:r>
        <w:rPr>
          <w:b/>
          <w:bCs/>
        </w:rPr>
        <w:t xml:space="preserve"> </w:t>
      </w:r>
      <w:r w:rsidRPr="006075E0">
        <w:rPr>
          <w:b/>
          <w:bCs/>
        </w:rPr>
        <w:t>Zwyczajnego Walnego Zgromadzenia</w:t>
      </w:r>
      <w:r>
        <w:rPr>
          <w:b/>
          <w:bCs/>
        </w:rPr>
        <w:t xml:space="preserve"> </w:t>
      </w:r>
    </w:p>
    <w:p w14:paraId="26A43A91" w14:textId="11447BE0" w:rsidR="006075E0" w:rsidRP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 xml:space="preserve">Spółki Samito Spółka Akcyjna z 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721EA222" w14:textId="18C4B374" w:rsid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udzielenia absolutorium Członkowi Rady Nadzorczej Jarosławowi Stefańskiemu z wykonania obowiązków w roku 2020</w:t>
      </w:r>
    </w:p>
    <w:p w14:paraId="4D251B7E" w14:textId="77777777" w:rsidR="008A1A53" w:rsidRPr="006075E0" w:rsidRDefault="008A1A53" w:rsidP="008A1A53">
      <w:pPr>
        <w:spacing w:after="0"/>
        <w:jc w:val="center"/>
        <w:rPr>
          <w:b/>
          <w:bCs/>
        </w:rPr>
      </w:pPr>
    </w:p>
    <w:p w14:paraId="35FA629D" w14:textId="4DBDD05D" w:rsidR="006075E0" w:rsidRPr="006075E0" w:rsidRDefault="006075E0" w:rsidP="008A1A53">
      <w:pPr>
        <w:jc w:val="both"/>
      </w:pPr>
      <w:r w:rsidRPr="006075E0">
        <w:t xml:space="preserve">Zwyczajne Walne Zgromadzenie Samito S.A. postanawia udzielić absolutorium Panu Jarosławowi Stefańskiemu – Członkowi Rady Nadzorczej z wykonania obowiązków w roku obrotowym 2020 roku. </w:t>
      </w:r>
    </w:p>
    <w:p w14:paraId="61A5E5D1" w14:textId="47DA7692" w:rsidR="006075E0" w:rsidRDefault="006075E0" w:rsidP="008A1A53">
      <w:pPr>
        <w:jc w:val="both"/>
      </w:pPr>
      <w:r w:rsidRPr="006075E0">
        <w:t>Uchwała wchodzi w życie z chwilą podjęcia.</w:t>
      </w:r>
    </w:p>
    <w:p w14:paraId="230387A6" w14:textId="77777777" w:rsidR="008A1A53" w:rsidRDefault="008A1A53" w:rsidP="006075E0"/>
    <w:p w14:paraId="5016DD9E" w14:textId="77777777" w:rsidR="008A1A53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10/06/2021</w:t>
      </w:r>
      <w:r>
        <w:rPr>
          <w:b/>
          <w:bCs/>
        </w:rPr>
        <w:t xml:space="preserve"> </w:t>
      </w:r>
      <w:r w:rsidRPr="006075E0">
        <w:rPr>
          <w:b/>
          <w:bCs/>
        </w:rPr>
        <w:t>Zwyczajnego Walnego Zgromadzenia</w:t>
      </w:r>
      <w:r>
        <w:rPr>
          <w:b/>
          <w:bCs/>
        </w:rPr>
        <w:t xml:space="preserve"> </w:t>
      </w:r>
    </w:p>
    <w:p w14:paraId="47BF6A00" w14:textId="1FC8CFBD" w:rsidR="006075E0" w:rsidRP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 xml:space="preserve">Spółki Samito Spółka Akcyjna z 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16A7F59B" w14:textId="08CDDDF5" w:rsid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udzielenia absolutorium Członkowi Rady Nadzorczej Aleksandrze Szyszko-Kamińskiej z wykonania obowiązków w roku 2020</w:t>
      </w:r>
    </w:p>
    <w:p w14:paraId="5CC8AB89" w14:textId="77777777" w:rsidR="008A1A53" w:rsidRPr="006075E0" w:rsidRDefault="008A1A53" w:rsidP="008A1A53">
      <w:pPr>
        <w:spacing w:after="0"/>
        <w:jc w:val="both"/>
        <w:rPr>
          <w:b/>
          <w:bCs/>
        </w:rPr>
      </w:pPr>
    </w:p>
    <w:p w14:paraId="5FD335F3" w14:textId="249F77BC" w:rsidR="006075E0" w:rsidRPr="006075E0" w:rsidRDefault="006075E0" w:rsidP="008A1A53">
      <w:pPr>
        <w:jc w:val="both"/>
      </w:pPr>
      <w:r w:rsidRPr="006075E0">
        <w:t xml:space="preserve">Zwyczajne Walne Zgromadzenie Samito S.A. postanawia udzielić absolutorium Pani Aleksandrze Szyszko-Kamińskiej – Członkowi Rady Nadzorczej z wykonania obowiązków w roku obrotowym 2020. </w:t>
      </w:r>
    </w:p>
    <w:p w14:paraId="7B780E09" w14:textId="5B2F3EA6" w:rsidR="006075E0" w:rsidRDefault="006075E0" w:rsidP="008A1A53">
      <w:pPr>
        <w:jc w:val="both"/>
      </w:pPr>
      <w:r w:rsidRPr="006075E0">
        <w:t>Uchwała wchodzi w życie z chwilą podjęcia</w:t>
      </w:r>
      <w:r w:rsidR="008A1A53">
        <w:t>.</w:t>
      </w:r>
    </w:p>
    <w:p w14:paraId="3869603C" w14:textId="77777777" w:rsidR="008A1A53" w:rsidRDefault="008A1A53" w:rsidP="006075E0"/>
    <w:p w14:paraId="67CE630D" w14:textId="77777777" w:rsidR="008A1A53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11/06/2021</w:t>
      </w:r>
      <w:r>
        <w:rPr>
          <w:b/>
          <w:bCs/>
        </w:rPr>
        <w:t xml:space="preserve"> </w:t>
      </w:r>
      <w:r w:rsidRPr="006075E0">
        <w:rPr>
          <w:b/>
          <w:bCs/>
        </w:rPr>
        <w:t>Zwyczajnego Walnego Zgromadzenia</w:t>
      </w:r>
      <w:r>
        <w:rPr>
          <w:b/>
          <w:bCs/>
        </w:rPr>
        <w:t xml:space="preserve"> </w:t>
      </w:r>
    </w:p>
    <w:p w14:paraId="634C799C" w14:textId="2D9BD8D4" w:rsidR="006075E0" w:rsidRP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 xml:space="preserve">Spółki Samito Spółka Akcyjna z 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0D05F217" w14:textId="6068ABE9" w:rsid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udzielenia absolutorium Członkowi Rady Nadzorczej Grzegorzowi Majowi z wykonania obowiązków w roku 2020</w:t>
      </w:r>
    </w:p>
    <w:p w14:paraId="2A9802A8" w14:textId="77777777" w:rsidR="008A1A53" w:rsidRPr="006075E0" w:rsidRDefault="008A1A53" w:rsidP="008A1A53">
      <w:pPr>
        <w:spacing w:after="0"/>
        <w:jc w:val="center"/>
        <w:rPr>
          <w:b/>
          <w:bCs/>
        </w:rPr>
      </w:pPr>
    </w:p>
    <w:p w14:paraId="023060CB" w14:textId="14C1202C" w:rsidR="006075E0" w:rsidRPr="006075E0" w:rsidRDefault="006075E0" w:rsidP="008A1A53">
      <w:pPr>
        <w:jc w:val="both"/>
      </w:pPr>
      <w:r w:rsidRPr="006075E0">
        <w:t xml:space="preserve">Zwyczajne Walne Zgromadzenie Samito S.A. postanawia udzielić absolutorium Panu Grzegorzowi Majowi  – Członkowi Rady Nadzorczej z wykonania obowiązków w roku obrotowym 2020. </w:t>
      </w:r>
    </w:p>
    <w:p w14:paraId="7DE7FF8D" w14:textId="3E0FD6EA" w:rsidR="006075E0" w:rsidRDefault="006075E0" w:rsidP="008A1A53">
      <w:pPr>
        <w:jc w:val="both"/>
      </w:pPr>
      <w:r w:rsidRPr="006075E0">
        <w:t>Uchwała wchodzi w życie z chwilą podjęcia.</w:t>
      </w:r>
    </w:p>
    <w:p w14:paraId="39C72B16" w14:textId="77777777" w:rsidR="008A1A53" w:rsidRDefault="008A1A53" w:rsidP="008A1A53">
      <w:pPr>
        <w:spacing w:after="0"/>
        <w:rPr>
          <w:b/>
          <w:bCs/>
        </w:rPr>
      </w:pPr>
    </w:p>
    <w:p w14:paraId="4FD0B1C5" w14:textId="77777777" w:rsidR="008A1A53" w:rsidRDefault="008A1A53" w:rsidP="008A1A53">
      <w:pPr>
        <w:spacing w:after="0"/>
        <w:jc w:val="center"/>
        <w:rPr>
          <w:b/>
          <w:bCs/>
        </w:rPr>
      </w:pPr>
    </w:p>
    <w:p w14:paraId="155759E8" w14:textId="28CCB1E0" w:rsidR="008A1A53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12/06/2021 Zwyczajnego Walnego Zgromadzenia</w:t>
      </w:r>
      <w:r>
        <w:rPr>
          <w:b/>
          <w:bCs/>
        </w:rPr>
        <w:t xml:space="preserve"> </w:t>
      </w:r>
    </w:p>
    <w:p w14:paraId="52DF93F5" w14:textId="0B0AF28D" w:rsidR="006075E0" w:rsidRP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 xml:space="preserve">Spółki Samito Spółka Akcyjna z 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663BF07F" w14:textId="77777777" w:rsidR="006075E0" w:rsidRP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udzielenia absolutorium Członkowi Rady Nadzorczej Wojciechowi Chmielewskiemu z wykonania obowiązków w roku 2020</w:t>
      </w:r>
    </w:p>
    <w:p w14:paraId="248637D1" w14:textId="77777777" w:rsidR="006075E0" w:rsidRPr="006075E0" w:rsidRDefault="006075E0" w:rsidP="006075E0">
      <w:pPr>
        <w:rPr>
          <w:b/>
        </w:rPr>
      </w:pPr>
    </w:p>
    <w:p w14:paraId="52CB1EF2" w14:textId="4FFBE64A" w:rsidR="006075E0" w:rsidRPr="006075E0" w:rsidRDefault="006075E0" w:rsidP="008A1A53">
      <w:pPr>
        <w:jc w:val="both"/>
      </w:pPr>
      <w:r w:rsidRPr="006075E0">
        <w:t xml:space="preserve">Zwyczajne Walne Zgromadzenie Samito S.A. postanawia udzielić absolutorium Panu Wojciechowi Chmielewskiemu – Członkowi Rady Nadzorczej z wykonania obowiązków w roku obrotowym 2020. </w:t>
      </w:r>
    </w:p>
    <w:p w14:paraId="00B492E6" w14:textId="141CF3EB" w:rsidR="006075E0" w:rsidRDefault="006075E0" w:rsidP="008A1A53">
      <w:pPr>
        <w:jc w:val="both"/>
      </w:pPr>
      <w:r w:rsidRPr="006075E0">
        <w:lastRenderedPageBreak/>
        <w:t>Uchwała wchodzi w życie z chwilą podjęcia</w:t>
      </w:r>
    </w:p>
    <w:p w14:paraId="02242B89" w14:textId="77777777" w:rsidR="008A1A53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Uchwała nr 13/06/2021</w:t>
      </w:r>
      <w:r>
        <w:rPr>
          <w:b/>
          <w:bCs/>
        </w:rPr>
        <w:t xml:space="preserve"> </w:t>
      </w:r>
      <w:r w:rsidRPr="006075E0">
        <w:rPr>
          <w:b/>
          <w:bCs/>
        </w:rPr>
        <w:t>Zwyczajnego Walnego Zgromadzenia</w:t>
      </w:r>
      <w:r>
        <w:rPr>
          <w:b/>
          <w:bCs/>
        </w:rPr>
        <w:t xml:space="preserve"> </w:t>
      </w:r>
    </w:p>
    <w:p w14:paraId="0F5C869E" w14:textId="31A6810B" w:rsidR="006075E0" w:rsidRP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 xml:space="preserve">Spółki Samito Spółka Akcyjna z siedzibą w Warszawie z dnia </w:t>
      </w:r>
      <w:r w:rsidR="00237F50">
        <w:rPr>
          <w:b/>
          <w:bCs/>
        </w:rPr>
        <w:t>29</w:t>
      </w:r>
      <w:r w:rsidRPr="006075E0">
        <w:rPr>
          <w:b/>
          <w:bCs/>
        </w:rPr>
        <w:t xml:space="preserve"> czerwca 2021 roku</w:t>
      </w:r>
    </w:p>
    <w:p w14:paraId="6BA518B0" w14:textId="77777777" w:rsidR="006075E0" w:rsidRPr="006075E0" w:rsidRDefault="006075E0" w:rsidP="008A1A53">
      <w:pPr>
        <w:spacing w:after="0"/>
        <w:jc w:val="center"/>
        <w:rPr>
          <w:b/>
          <w:bCs/>
        </w:rPr>
      </w:pPr>
      <w:r w:rsidRPr="006075E0">
        <w:rPr>
          <w:b/>
          <w:bCs/>
        </w:rPr>
        <w:t>w sprawie udzielenia absolutorium Członkowi Rady Nadzorczej Andrzejowi Chajcowi z wykonania obowiązków w roku 2020</w:t>
      </w:r>
    </w:p>
    <w:p w14:paraId="37B1081B" w14:textId="77777777" w:rsidR="006075E0" w:rsidRPr="006075E0" w:rsidRDefault="006075E0" w:rsidP="006075E0">
      <w:pPr>
        <w:rPr>
          <w:b/>
        </w:rPr>
      </w:pPr>
    </w:p>
    <w:p w14:paraId="56B57068" w14:textId="0DBE8877" w:rsidR="006075E0" w:rsidRPr="006075E0" w:rsidRDefault="006075E0" w:rsidP="008A1A53">
      <w:pPr>
        <w:jc w:val="both"/>
      </w:pPr>
      <w:r w:rsidRPr="006075E0">
        <w:t xml:space="preserve">Zwyczajne Walne Zgromadzenie Samito S.A. postanawia udzielić absolutorium Panu Andrzejowi Chajcowi  – Członkowi Rady Nadzorczej z wykonania obowiązków w roku obrotowym 2020 roku. </w:t>
      </w:r>
    </w:p>
    <w:p w14:paraId="35C63B4A" w14:textId="09A632CE" w:rsidR="006075E0" w:rsidRDefault="006075E0" w:rsidP="008A1A53">
      <w:pPr>
        <w:jc w:val="both"/>
      </w:pPr>
      <w:r w:rsidRPr="006075E0">
        <w:t>Uchwała wchodzi w życie z chwilą podjęcia</w:t>
      </w:r>
    </w:p>
    <w:p w14:paraId="68A89461" w14:textId="77777777" w:rsidR="006075E0" w:rsidRPr="006075E0" w:rsidRDefault="006075E0" w:rsidP="006075E0"/>
    <w:p w14:paraId="681FCA64" w14:textId="77777777" w:rsidR="006075E0" w:rsidRPr="006075E0" w:rsidRDefault="006075E0" w:rsidP="006075E0"/>
    <w:p w14:paraId="456B3F75" w14:textId="77777777" w:rsidR="006075E0" w:rsidRPr="006075E0" w:rsidRDefault="006075E0" w:rsidP="006075E0"/>
    <w:p w14:paraId="2781D080" w14:textId="77777777" w:rsidR="006075E0" w:rsidRPr="006075E0" w:rsidRDefault="006075E0" w:rsidP="006075E0"/>
    <w:p w14:paraId="5C0914D6" w14:textId="77777777" w:rsidR="006075E0" w:rsidRPr="006075E0" w:rsidRDefault="006075E0" w:rsidP="006075E0"/>
    <w:p w14:paraId="1994BE7A" w14:textId="7A5C0E3B" w:rsidR="006075E0" w:rsidRDefault="006075E0" w:rsidP="006075E0"/>
    <w:p w14:paraId="117FED28" w14:textId="77777777" w:rsidR="003E2F3B" w:rsidRDefault="003E2F3B"/>
    <w:sectPr w:rsidR="003E2F3B" w:rsidSect="009F66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B18"/>
    <w:multiLevelType w:val="hybridMultilevel"/>
    <w:tmpl w:val="F2E2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52B1"/>
    <w:multiLevelType w:val="hybridMultilevel"/>
    <w:tmpl w:val="99E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B44E7"/>
    <w:multiLevelType w:val="hybridMultilevel"/>
    <w:tmpl w:val="9190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332E"/>
    <w:multiLevelType w:val="hybridMultilevel"/>
    <w:tmpl w:val="5462A8A8"/>
    <w:lvl w:ilvl="0" w:tplc="08A89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107DE"/>
    <w:multiLevelType w:val="hybridMultilevel"/>
    <w:tmpl w:val="99E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3068"/>
    <w:multiLevelType w:val="hybridMultilevel"/>
    <w:tmpl w:val="5B02D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506ED"/>
    <w:multiLevelType w:val="hybridMultilevel"/>
    <w:tmpl w:val="66AEA058"/>
    <w:lvl w:ilvl="0" w:tplc="0DA4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95A6E"/>
    <w:multiLevelType w:val="hybridMultilevel"/>
    <w:tmpl w:val="102CBB2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62"/>
    <w:rsid w:val="00025FB1"/>
    <w:rsid w:val="001249E0"/>
    <w:rsid w:val="00237F50"/>
    <w:rsid w:val="003E2F3B"/>
    <w:rsid w:val="006075E0"/>
    <w:rsid w:val="008A1A53"/>
    <w:rsid w:val="009A146B"/>
    <w:rsid w:val="009F6629"/>
    <w:rsid w:val="00B83962"/>
    <w:rsid w:val="00D2386C"/>
    <w:rsid w:val="00DD44E2"/>
    <w:rsid w:val="00EA3D24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65F5"/>
  <w15:chartTrackingRefBased/>
  <w15:docId w15:val="{52D189EA-A8E9-436B-B416-09DDD01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Rutkowska</dc:creator>
  <cp:keywords/>
  <dc:description/>
  <cp:lastModifiedBy>Iza Rutkowska</cp:lastModifiedBy>
  <cp:revision>9</cp:revision>
  <cp:lastPrinted>2021-06-15T16:09:00Z</cp:lastPrinted>
  <dcterms:created xsi:type="dcterms:W3CDTF">2021-04-21T07:26:00Z</dcterms:created>
  <dcterms:modified xsi:type="dcterms:W3CDTF">2021-06-15T16:11:00Z</dcterms:modified>
</cp:coreProperties>
</file>